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58"/>
        <w:gridCol w:w="962"/>
        <w:gridCol w:w="962"/>
        <w:gridCol w:w="964"/>
        <w:gridCol w:w="964"/>
        <w:gridCol w:w="964"/>
        <w:gridCol w:w="964"/>
        <w:gridCol w:w="964"/>
        <w:gridCol w:w="1133"/>
      </w:tblGrid>
      <w:tr w:rsidR="00412BB0" w:rsidRPr="00763FF5" w14:paraId="5DAA1BF5" w14:textId="77777777" w:rsidTr="00412BB0">
        <w:trPr>
          <w:trHeight w:val="349"/>
        </w:trPr>
        <w:tc>
          <w:tcPr>
            <w:tcW w:w="1838" w:type="dxa"/>
            <w:vAlign w:val="center"/>
            <w:hideMark/>
          </w:tcPr>
          <w:p w14:paraId="33A5FC13" w14:textId="6CA2C724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D789F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19PC1</w:t>
            </w:r>
            <w:r w:rsidR="00925169">
              <w:rPr>
                <w:rFonts w:ascii="Tw Cen MT" w:hAnsi="Tw Cen MT"/>
                <w:b/>
                <w:sz w:val="28"/>
                <w:szCs w:val="28"/>
              </w:rPr>
              <w:t>CS07</w:t>
            </w:r>
          </w:p>
        </w:tc>
        <w:tc>
          <w:tcPr>
            <w:tcW w:w="958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52E2B0EB" w14:textId="18F9FFE5" w:rsidR="00412BB0" w:rsidRPr="00763FF5" w:rsidRDefault="00CD789F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48AA9B00" w:rsidR="00412BB0" w:rsidRPr="0089070D" w:rsidRDefault="00CD789F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4238B6D2" w:rsidR="00412BB0" w:rsidRDefault="00925169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COMPUTER NETWORKS</w:t>
      </w:r>
    </w:p>
    <w:p w14:paraId="6BF20998" w14:textId="416B3D00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12BB0">
        <w:rPr>
          <w:rFonts w:ascii="Cambria" w:eastAsia="Cabin" w:hAnsi="Cambria" w:cs="Cabin"/>
          <w:sz w:val="28"/>
          <w:szCs w:val="24"/>
        </w:rPr>
        <w:t>(</w:t>
      </w:r>
      <w:r w:rsidR="00925169">
        <w:rPr>
          <w:rFonts w:ascii="Cambria" w:eastAsia="Cabin" w:hAnsi="Cambria" w:cs="Cabin"/>
          <w:sz w:val="28"/>
          <w:szCs w:val="24"/>
        </w:rPr>
        <w:t>AIML</w:t>
      </w:r>
      <w:r w:rsidRPr="00412BB0">
        <w:rPr>
          <w:rFonts w:ascii="Cambria" w:eastAsia="Cabin" w:hAnsi="Cambria" w:cs="Cabin"/>
          <w:sz w:val="28"/>
          <w:szCs w:val="24"/>
        </w:rPr>
        <w:t>)</w:t>
      </w:r>
    </w:p>
    <w:p w14:paraId="3F66FDA9" w14:textId="4582D498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</w:t>
      </w:r>
      <w:r w:rsidR="009A434E">
        <w:rPr>
          <w:rFonts w:ascii="Tw Cen MT" w:hAnsi="Tw Cen MT" w:cs="Arial"/>
          <w:b/>
          <w:sz w:val="26"/>
          <w:szCs w:val="26"/>
          <w:lang w:eastAsia="en-IN"/>
        </w:rPr>
        <w:t xml:space="preserve">     </w:t>
      </w:r>
      <w:r w:rsidR="009A434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9A434E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9A434E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AEB13BB" w14:textId="77777777" w:rsidR="00DD7A93" w:rsidRDefault="00DD7A93" w:rsidP="00DD7A9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60B52B" w14:textId="77777777" w:rsidR="00DD7A93" w:rsidRDefault="00DD7A93" w:rsidP="00DD7A9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D1D43A" w14:textId="77777777" w:rsidR="002B0022" w:rsidRPr="00850F57" w:rsidRDefault="002B0022" w:rsidP="00850F5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850F57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79C79ABF" w14:textId="77777777" w:rsidR="002B0022" w:rsidRPr="00850F57" w:rsidRDefault="002B0022" w:rsidP="00850F5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850F57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"/>
        <w:gridCol w:w="7880"/>
        <w:gridCol w:w="625"/>
        <w:gridCol w:w="766"/>
        <w:gridCol w:w="824"/>
      </w:tblGrid>
      <w:tr w:rsidR="002B0022" w:rsidRPr="00850F57" w14:paraId="1995359C" w14:textId="77777777" w:rsidTr="009A434E">
        <w:tc>
          <w:tcPr>
            <w:tcW w:w="620" w:type="dxa"/>
          </w:tcPr>
          <w:p w14:paraId="79887DE1" w14:textId="77777777" w:rsidR="002B0022" w:rsidRPr="00850F57" w:rsidRDefault="002B0022" w:rsidP="00850F5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80" w:type="dxa"/>
          </w:tcPr>
          <w:p w14:paraId="0452218B" w14:textId="4A186BCC" w:rsidR="002B0022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hAnsi="Times New Roman" w:cs="Times New Roman"/>
              </w:rPr>
              <w:t>What is network topology? Name any two topologies.</w:t>
            </w:r>
          </w:p>
        </w:tc>
        <w:tc>
          <w:tcPr>
            <w:tcW w:w="625" w:type="dxa"/>
            <w:hideMark/>
          </w:tcPr>
          <w:p w14:paraId="5DDD8E43" w14:textId="77777777" w:rsidR="002B0022" w:rsidRPr="00850F57" w:rsidRDefault="002B0022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17A78618" w14:textId="77777777" w:rsidR="002B0022" w:rsidRPr="00850F57" w:rsidRDefault="002B0022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4" w:type="dxa"/>
            <w:hideMark/>
          </w:tcPr>
          <w:p w14:paraId="10D013D3" w14:textId="77777777" w:rsidR="002B0022" w:rsidRPr="00850F57" w:rsidRDefault="002B0022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2B0022" w:rsidRPr="00850F57" w14:paraId="4B262535" w14:textId="77777777" w:rsidTr="009A434E">
        <w:tc>
          <w:tcPr>
            <w:tcW w:w="620" w:type="dxa"/>
          </w:tcPr>
          <w:p w14:paraId="0C365EBE" w14:textId="77777777" w:rsidR="002B0022" w:rsidRPr="00850F57" w:rsidRDefault="002B0022" w:rsidP="00850F5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80" w:type="dxa"/>
          </w:tcPr>
          <w:p w14:paraId="1CDD53ED" w14:textId="14516472" w:rsidR="002B0022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Times New Roman" w:hAnsi="Times New Roman" w:cs="Times New Roman"/>
                <w:lang w:val="en-IN" w:eastAsia="en-IN"/>
              </w:rPr>
              <w:t xml:space="preserve">What is piggybacking? </w:t>
            </w:r>
            <w:r w:rsidRPr="00850F57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25" w:type="dxa"/>
            <w:hideMark/>
          </w:tcPr>
          <w:p w14:paraId="71E967B6" w14:textId="77777777" w:rsidR="002B0022" w:rsidRPr="00850F57" w:rsidRDefault="002B0022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223CAF4C" w14:textId="77777777" w:rsidR="002B0022" w:rsidRPr="00850F57" w:rsidRDefault="002B0022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4" w:type="dxa"/>
            <w:hideMark/>
          </w:tcPr>
          <w:p w14:paraId="0D1DCBF5" w14:textId="77777777" w:rsidR="002B0022" w:rsidRPr="00850F57" w:rsidRDefault="002B0022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2B0022" w:rsidRPr="00850F57" w14:paraId="2D893C74" w14:textId="77777777" w:rsidTr="009A434E">
        <w:tc>
          <w:tcPr>
            <w:tcW w:w="620" w:type="dxa"/>
          </w:tcPr>
          <w:p w14:paraId="116E4CBB" w14:textId="77777777" w:rsidR="002B0022" w:rsidRPr="00850F57" w:rsidRDefault="002B0022" w:rsidP="00850F5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80" w:type="dxa"/>
          </w:tcPr>
          <w:p w14:paraId="4F8259AE" w14:textId="7E1418BF" w:rsidR="002B0022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Times New Roman" w:hAnsi="Times New Roman" w:cs="Times New Roman"/>
                <w:lang w:val="en-IN" w:eastAsia="en-IN"/>
              </w:rPr>
              <w:t>How does direct delivery of a packet is different from indirect delivery of packet?</w:t>
            </w:r>
          </w:p>
        </w:tc>
        <w:tc>
          <w:tcPr>
            <w:tcW w:w="625" w:type="dxa"/>
            <w:hideMark/>
          </w:tcPr>
          <w:p w14:paraId="56B74772" w14:textId="77777777" w:rsidR="002B0022" w:rsidRPr="00850F57" w:rsidRDefault="002B0022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503CB515" w14:textId="77777777" w:rsidR="002B0022" w:rsidRPr="00850F57" w:rsidRDefault="002B0022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4" w:type="dxa"/>
            <w:hideMark/>
          </w:tcPr>
          <w:p w14:paraId="43FBCA35" w14:textId="77777777" w:rsidR="002B0022" w:rsidRPr="00850F57" w:rsidRDefault="002B0022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2B0022" w:rsidRPr="00850F57" w14:paraId="2FF1CF41" w14:textId="77777777" w:rsidTr="009A434E">
        <w:tc>
          <w:tcPr>
            <w:tcW w:w="620" w:type="dxa"/>
          </w:tcPr>
          <w:p w14:paraId="04E108E2" w14:textId="77777777" w:rsidR="002B0022" w:rsidRPr="00850F57" w:rsidRDefault="002B0022" w:rsidP="00850F5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80" w:type="dxa"/>
          </w:tcPr>
          <w:p w14:paraId="481E784E" w14:textId="09C3EADF" w:rsidR="002B0022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Times New Roman" w:hAnsi="Times New Roman" w:cs="Times New Roman"/>
              </w:rPr>
              <w:t>What is role of Firewall?</w:t>
            </w:r>
            <w:r w:rsidRPr="00850F57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625" w:type="dxa"/>
            <w:hideMark/>
          </w:tcPr>
          <w:p w14:paraId="53FA16A3" w14:textId="77777777" w:rsidR="002B0022" w:rsidRPr="00850F57" w:rsidRDefault="002B0022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3C433DF0" w14:textId="77777777" w:rsidR="002B0022" w:rsidRPr="00850F57" w:rsidRDefault="002B0022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4" w:type="dxa"/>
            <w:hideMark/>
          </w:tcPr>
          <w:p w14:paraId="7AABE80A" w14:textId="77777777" w:rsidR="002B0022" w:rsidRPr="00850F57" w:rsidRDefault="002B0022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2B0022" w:rsidRPr="00850F57" w14:paraId="50CE413F" w14:textId="77777777" w:rsidTr="009A434E">
        <w:tc>
          <w:tcPr>
            <w:tcW w:w="620" w:type="dxa"/>
          </w:tcPr>
          <w:p w14:paraId="6AA8C1C2" w14:textId="77777777" w:rsidR="002B0022" w:rsidRPr="00850F57" w:rsidRDefault="002B0022" w:rsidP="00850F5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80" w:type="dxa"/>
          </w:tcPr>
          <w:p w14:paraId="671E24D0" w14:textId="6740D39E" w:rsidR="002B0022" w:rsidRPr="00850F57" w:rsidRDefault="009A434E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Define Asymmetric key cryptography.</w:t>
            </w:r>
          </w:p>
        </w:tc>
        <w:tc>
          <w:tcPr>
            <w:tcW w:w="625" w:type="dxa"/>
            <w:hideMark/>
          </w:tcPr>
          <w:p w14:paraId="0A772AA3" w14:textId="77777777" w:rsidR="002B0022" w:rsidRPr="00850F57" w:rsidRDefault="002B0022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18AB7859" w14:textId="77777777" w:rsidR="002B0022" w:rsidRPr="00850F57" w:rsidRDefault="002B0022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4" w:type="dxa"/>
            <w:hideMark/>
          </w:tcPr>
          <w:p w14:paraId="0534AC9A" w14:textId="77777777" w:rsidR="002B0022" w:rsidRPr="00850F57" w:rsidRDefault="002B0022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7514546E" w14:textId="77777777" w:rsidR="009A434E" w:rsidRDefault="009A434E" w:rsidP="00850F5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p w14:paraId="13A9FBA9" w14:textId="77777777" w:rsidR="002B0022" w:rsidRPr="00850F57" w:rsidRDefault="002B0022" w:rsidP="00850F5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850F57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7B2839D7" w14:textId="77777777" w:rsidR="002B0022" w:rsidRPr="00850F57" w:rsidRDefault="002B0022" w:rsidP="00850F5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850F57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07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877"/>
        <w:gridCol w:w="670"/>
        <w:gridCol w:w="767"/>
        <w:gridCol w:w="829"/>
      </w:tblGrid>
      <w:tr w:rsidR="002B0022" w:rsidRPr="00850F57" w14:paraId="1921683F" w14:textId="77777777" w:rsidTr="009A434E">
        <w:tc>
          <w:tcPr>
            <w:tcW w:w="10766" w:type="dxa"/>
            <w:gridSpan w:val="5"/>
            <w:hideMark/>
          </w:tcPr>
          <w:p w14:paraId="513FD6D4" w14:textId="73CAC24B" w:rsidR="002B0022" w:rsidRPr="00582804" w:rsidRDefault="002B0022" w:rsidP="00850F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58280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82804" w:rsidRPr="00582804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2B0022" w:rsidRPr="00850F57" w14:paraId="4BFB1A98" w14:textId="77777777" w:rsidTr="009A434E">
        <w:tc>
          <w:tcPr>
            <w:tcW w:w="623" w:type="dxa"/>
          </w:tcPr>
          <w:p w14:paraId="31A8FB93" w14:textId="77777777" w:rsidR="002B0022" w:rsidRPr="00850F57" w:rsidRDefault="002B0022" w:rsidP="00850F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</w:tcPr>
          <w:p w14:paraId="262FC2B3" w14:textId="08803A47" w:rsidR="002B0022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hAnsi="Times New Roman" w:cs="Times New Roman"/>
              </w:rPr>
              <w:t>Explain the functionality of each layer in OSI reference model.</w:t>
            </w:r>
            <w:r w:rsidRPr="00850F57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70" w:type="dxa"/>
          </w:tcPr>
          <w:p w14:paraId="56017987" w14:textId="470E7E4D" w:rsidR="002B0022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47230CAF" w14:textId="317D43CA" w:rsidR="002B0022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9" w:type="dxa"/>
          </w:tcPr>
          <w:p w14:paraId="71B51BDE" w14:textId="63161ECB" w:rsidR="002B0022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2B0022" w:rsidRPr="00850F57" w14:paraId="32092F12" w14:textId="77777777" w:rsidTr="009A434E">
        <w:tc>
          <w:tcPr>
            <w:tcW w:w="10766" w:type="dxa"/>
            <w:gridSpan w:val="5"/>
            <w:hideMark/>
          </w:tcPr>
          <w:p w14:paraId="7B38184D" w14:textId="77777777" w:rsidR="002B0022" w:rsidRPr="00850F57" w:rsidRDefault="002B0022" w:rsidP="00850F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50F57" w:rsidRPr="00850F57" w14:paraId="15D27DBB" w14:textId="77777777" w:rsidTr="009A434E">
        <w:tc>
          <w:tcPr>
            <w:tcW w:w="623" w:type="dxa"/>
          </w:tcPr>
          <w:p w14:paraId="255F8B00" w14:textId="77777777" w:rsidR="00850F57" w:rsidRPr="00850F57" w:rsidRDefault="00850F57" w:rsidP="00850F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</w:tcPr>
          <w:p w14:paraId="6A21CAC5" w14:textId="6BEF6E6E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hAnsi="Times New Roman" w:cs="Times New Roman"/>
              </w:rPr>
              <w:t>Explain about various transmission media in physical layer with a neat sketch.</w:t>
            </w:r>
          </w:p>
        </w:tc>
        <w:tc>
          <w:tcPr>
            <w:tcW w:w="670" w:type="dxa"/>
          </w:tcPr>
          <w:p w14:paraId="46409F86" w14:textId="11B49FF8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57013EB4" w14:textId="2D9E78EC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9" w:type="dxa"/>
          </w:tcPr>
          <w:p w14:paraId="62ACAF6B" w14:textId="434A9DD5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50F57" w:rsidRPr="00850F57" w14:paraId="51329913" w14:textId="77777777" w:rsidTr="009A434E">
        <w:tc>
          <w:tcPr>
            <w:tcW w:w="10766" w:type="dxa"/>
            <w:gridSpan w:val="5"/>
            <w:hideMark/>
          </w:tcPr>
          <w:p w14:paraId="27F7E8DD" w14:textId="77777777" w:rsidR="009A434E" w:rsidRDefault="009A434E" w:rsidP="00850F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472E2AF3" w14:textId="22089A33" w:rsidR="00850F57" w:rsidRPr="00582804" w:rsidRDefault="00850F57" w:rsidP="00850F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58280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82804" w:rsidRPr="00582804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850F57" w:rsidRPr="00850F57" w14:paraId="1E36473C" w14:textId="77777777" w:rsidTr="009A434E">
        <w:tc>
          <w:tcPr>
            <w:tcW w:w="623" w:type="dxa"/>
          </w:tcPr>
          <w:p w14:paraId="1D273DDA" w14:textId="77777777" w:rsidR="00850F57" w:rsidRPr="00850F57" w:rsidRDefault="00850F57" w:rsidP="00850F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</w:tcPr>
          <w:p w14:paraId="6E3EB78B" w14:textId="2958C200" w:rsidR="00850F57" w:rsidRPr="00850F57" w:rsidRDefault="00850F57" w:rsidP="009A434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hAnsi="Times New Roman" w:cs="Times New Roman"/>
              </w:rPr>
              <w:t xml:space="preserve">What are various types of Error Detection methods? Explain </w:t>
            </w:r>
            <w:r w:rsidR="009A434E">
              <w:rPr>
                <w:rFonts w:ascii="Times New Roman" w:hAnsi="Times New Roman" w:cs="Times New Roman"/>
              </w:rPr>
              <w:t>the</w:t>
            </w:r>
            <w:r w:rsidRPr="00850F57">
              <w:rPr>
                <w:rFonts w:ascii="Times New Roman" w:hAnsi="Times New Roman" w:cs="Times New Roman"/>
              </w:rPr>
              <w:t xml:space="preserve"> Cyclic Redundancy Check Error Detection</w:t>
            </w:r>
            <w:r w:rsidR="009A434E">
              <w:rPr>
                <w:rFonts w:ascii="Times New Roman" w:hAnsi="Times New Roman" w:cs="Times New Roman"/>
              </w:rPr>
              <w:t xml:space="preserve"> using generator polynomial x</w:t>
            </w:r>
            <w:r w:rsidR="009A434E" w:rsidRPr="009A434E">
              <w:rPr>
                <w:rFonts w:ascii="Times New Roman" w:hAnsi="Times New Roman" w:cs="Times New Roman"/>
                <w:vertAlign w:val="superscript"/>
              </w:rPr>
              <w:t>4</w:t>
            </w:r>
            <w:r w:rsidR="009A434E">
              <w:rPr>
                <w:rFonts w:ascii="Times New Roman" w:hAnsi="Times New Roman" w:cs="Times New Roman"/>
              </w:rPr>
              <w:t>+x</w:t>
            </w:r>
            <w:r w:rsidR="009A434E" w:rsidRPr="009A434E">
              <w:rPr>
                <w:rFonts w:ascii="Times New Roman" w:hAnsi="Times New Roman" w:cs="Times New Roman"/>
                <w:vertAlign w:val="superscript"/>
              </w:rPr>
              <w:t>3</w:t>
            </w:r>
            <w:r w:rsidR="009A434E">
              <w:rPr>
                <w:rFonts w:ascii="Times New Roman" w:hAnsi="Times New Roman" w:cs="Times New Roman"/>
              </w:rPr>
              <w:t>+1 and data 11100011.</w:t>
            </w:r>
          </w:p>
        </w:tc>
        <w:tc>
          <w:tcPr>
            <w:tcW w:w="670" w:type="dxa"/>
          </w:tcPr>
          <w:p w14:paraId="5FD26854" w14:textId="3185A44E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6480D1E7" w14:textId="3391B5B9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9" w:type="dxa"/>
          </w:tcPr>
          <w:p w14:paraId="7B26E543" w14:textId="33BB676C" w:rsidR="00850F57" w:rsidRPr="00850F57" w:rsidRDefault="00850F57" w:rsidP="00A1217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12176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850F57" w:rsidRPr="00850F57" w14:paraId="6EFF52D2" w14:textId="77777777" w:rsidTr="009A434E">
        <w:tc>
          <w:tcPr>
            <w:tcW w:w="10766" w:type="dxa"/>
            <w:gridSpan w:val="5"/>
            <w:hideMark/>
          </w:tcPr>
          <w:p w14:paraId="23578112" w14:textId="77777777" w:rsidR="00850F57" w:rsidRPr="00850F57" w:rsidRDefault="00850F57" w:rsidP="00850F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50F57" w:rsidRPr="00850F57" w14:paraId="3E01D5B9" w14:textId="77777777" w:rsidTr="009A434E">
        <w:tc>
          <w:tcPr>
            <w:tcW w:w="623" w:type="dxa"/>
          </w:tcPr>
          <w:p w14:paraId="541946D6" w14:textId="77777777" w:rsidR="00850F57" w:rsidRPr="00850F57" w:rsidRDefault="00850F57" w:rsidP="00850F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</w:tcPr>
          <w:p w14:paraId="11B9A556" w14:textId="4722A19C" w:rsidR="00850F57" w:rsidRPr="00850F57" w:rsidRDefault="00850F57" w:rsidP="009A434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hAnsi="Times New Roman" w:cs="Times New Roman"/>
              </w:rPr>
              <w:t xml:space="preserve">What </w:t>
            </w:r>
            <w:r w:rsidR="009A434E">
              <w:rPr>
                <w:rFonts w:ascii="Times New Roman" w:hAnsi="Times New Roman" w:cs="Times New Roman"/>
              </w:rPr>
              <w:t xml:space="preserve">is </w:t>
            </w:r>
            <w:r w:rsidRPr="00850F57">
              <w:rPr>
                <w:rFonts w:ascii="Times New Roman" w:hAnsi="Times New Roman" w:cs="Times New Roman"/>
              </w:rPr>
              <w:t xml:space="preserve">multiple </w:t>
            </w:r>
            <w:proofErr w:type="gramStart"/>
            <w:r w:rsidRPr="00850F57">
              <w:rPr>
                <w:rFonts w:ascii="Times New Roman" w:hAnsi="Times New Roman" w:cs="Times New Roman"/>
              </w:rPr>
              <w:t>access</w:t>
            </w:r>
            <w:proofErr w:type="gramEnd"/>
            <w:r w:rsidRPr="00850F57">
              <w:rPr>
                <w:rFonts w:ascii="Times New Roman" w:hAnsi="Times New Roman" w:cs="Times New Roman"/>
              </w:rPr>
              <w:t>? Explain how ALOHA protocols solve the problem of Channel allocation.</w:t>
            </w:r>
          </w:p>
        </w:tc>
        <w:tc>
          <w:tcPr>
            <w:tcW w:w="670" w:type="dxa"/>
          </w:tcPr>
          <w:p w14:paraId="5531652B" w14:textId="410ED5B5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06E0B26B" w14:textId="77F558B0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9" w:type="dxa"/>
          </w:tcPr>
          <w:p w14:paraId="51F1A2DD" w14:textId="5CF50ED3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50F57" w:rsidRPr="00850F57" w14:paraId="707802BF" w14:textId="77777777" w:rsidTr="009A434E">
        <w:tc>
          <w:tcPr>
            <w:tcW w:w="10766" w:type="dxa"/>
            <w:gridSpan w:val="5"/>
            <w:hideMark/>
          </w:tcPr>
          <w:p w14:paraId="49770BDB" w14:textId="77777777" w:rsidR="009A434E" w:rsidRDefault="009A434E" w:rsidP="00850F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6770E116" w14:textId="5678A325" w:rsidR="00850F57" w:rsidRPr="00582804" w:rsidRDefault="00850F57" w:rsidP="00850F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58280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82804" w:rsidRPr="00582804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850F57" w:rsidRPr="00850F57" w14:paraId="750600D8" w14:textId="77777777" w:rsidTr="009A434E">
        <w:tc>
          <w:tcPr>
            <w:tcW w:w="623" w:type="dxa"/>
          </w:tcPr>
          <w:p w14:paraId="470E5FF5" w14:textId="77777777" w:rsidR="00850F57" w:rsidRPr="00850F57" w:rsidRDefault="00850F57" w:rsidP="00850F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</w:tcPr>
          <w:p w14:paraId="0D841C8A" w14:textId="3C1CD2FC" w:rsidR="00850F57" w:rsidRPr="00850F57" w:rsidRDefault="00850F57" w:rsidP="004F671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hAnsi="Times New Roman" w:cs="Times New Roman"/>
              </w:rPr>
              <w:t>Describe each and every fie</w:t>
            </w:r>
            <w:r w:rsidR="004F671D">
              <w:rPr>
                <w:rFonts w:ascii="Times New Roman" w:hAnsi="Times New Roman" w:cs="Times New Roman"/>
              </w:rPr>
              <w:t>l</w:t>
            </w:r>
            <w:r w:rsidRPr="00850F57">
              <w:rPr>
                <w:rFonts w:ascii="Times New Roman" w:hAnsi="Times New Roman" w:cs="Times New Roman"/>
              </w:rPr>
              <w:t>d of IPV4 and IPV6 header format with a neat sketch.</w:t>
            </w:r>
          </w:p>
        </w:tc>
        <w:tc>
          <w:tcPr>
            <w:tcW w:w="670" w:type="dxa"/>
          </w:tcPr>
          <w:p w14:paraId="20478824" w14:textId="20ACF86F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733E94C8" w14:textId="1568D6DB" w:rsidR="00850F57" w:rsidRPr="00850F57" w:rsidRDefault="00850F57" w:rsidP="00A1217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A12176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29" w:type="dxa"/>
          </w:tcPr>
          <w:p w14:paraId="42DEB657" w14:textId="34354DAD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50F57" w:rsidRPr="00850F57" w14:paraId="02778A69" w14:textId="77777777" w:rsidTr="009A434E">
        <w:tc>
          <w:tcPr>
            <w:tcW w:w="10766" w:type="dxa"/>
            <w:gridSpan w:val="5"/>
            <w:hideMark/>
          </w:tcPr>
          <w:p w14:paraId="025B4520" w14:textId="77777777" w:rsidR="00850F57" w:rsidRPr="00850F57" w:rsidRDefault="00850F57" w:rsidP="00850F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50F57" w:rsidRPr="00850F57" w14:paraId="1963A3C2" w14:textId="77777777" w:rsidTr="009A434E">
        <w:tc>
          <w:tcPr>
            <w:tcW w:w="623" w:type="dxa"/>
          </w:tcPr>
          <w:p w14:paraId="3F0590F3" w14:textId="77777777" w:rsidR="00850F57" w:rsidRPr="00850F57" w:rsidRDefault="00850F57" w:rsidP="00850F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</w:tcPr>
          <w:p w14:paraId="514FD6FD" w14:textId="1CD074C1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hAnsi="Times New Roman" w:cs="Times New Roman"/>
              </w:rPr>
              <w:t xml:space="preserve">Define Routing. Explain Distance Vector Routing Algorithm with an example.  </w:t>
            </w:r>
          </w:p>
        </w:tc>
        <w:tc>
          <w:tcPr>
            <w:tcW w:w="670" w:type="dxa"/>
          </w:tcPr>
          <w:p w14:paraId="78D1CD90" w14:textId="30556D70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4E703F0B" w14:textId="1ADA4AFF" w:rsidR="00850F57" w:rsidRPr="00850F57" w:rsidRDefault="00850F57" w:rsidP="00A1217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A12176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29" w:type="dxa"/>
          </w:tcPr>
          <w:p w14:paraId="0B06A7E5" w14:textId="31A7C549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850F57" w:rsidRPr="00850F57" w14:paraId="47A3F485" w14:textId="77777777" w:rsidTr="009A434E">
        <w:tc>
          <w:tcPr>
            <w:tcW w:w="10766" w:type="dxa"/>
            <w:gridSpan w:val="5"/>
          </w:tcPr>
          <w:p w14:paraId="6CAD2526" w14:textId="77777777" w:rsidR="009A434E" w:rsidRDefault="009A434E" w:rsidP="00850F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E8DF95C" w14:textId="151F7742" w:rsidR="00850F57" w:rsidRPr="00582804" w:rsidRDefault="00582804" w:rsidP="00850F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582804">
              <w:rPr>
                <w:rFonts w:ascii="Times New Roman" w:eastAsia="Arial Unicode MS" w:hAnsi="Times New Roman" w:cs="Times New Roman"/>
                <w:b/>
              </w:rPr>
              <w:t>UNIT-IV</w:t>
            </w:r>
          </w:p>
        </w:tc>
      </w:tr>
      <w:tr w:rsidR="00850F57" w:rsidRPr="00850F57" w14:paraId="27BA8CDB" w14:textId="77777777" w:rsidTr="009A434E">
        <w:tc>
          <w:tcPr>
            <w:tcW w:w="623" w:type="dxa"/>
          </w:tcPr>
          <w:p w14:paraId="77E871B2" w14:textId="77777777" w:rsidR="00850F57" w:rsidRPr="00850F57" w:rsidRDefault="00850F57" w:rsidP="00850F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</w:tcPr>
          <w:p w14:paraId="750677FC" w14:textId="58F31597" w:rsidR="00850F57" w:rsidRPr="00850F57" w:rsidRDefault="00850F57" w:rsidP="00850F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0F57">
              <w:rPr>
                <w:rFonts w:ascii="Times New Roman" w:hAnsi="Times New Roman" w:cs="Times New Roman"/>
              </w:rPr>
              <w:t xml:space="preserve">a) </w:t>
            </w:r>
            <w:r w:rsidR="009A434E">
              <w:rPr>
                <w:rFonts w:ascii="Times New Roman" w:hAnsi="Times New Roman" w:cs="Times New Roman"/>
              </w:rPr>
              <w:t>Explain the features and applications of UDP.</w:t>
            </w:r>
          </w:p>
          <w:p w14:paraId="2B5EC2A2" w14:textId="6C41B503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hAnsi="Times New Roman" w:cs="Times New Roman"/>
              </w:rPr>
              <w:t xml:space="preserve">b) Explain about QoS in Network layer.  </w:t>
            </w:r>
            <w:r w:rsidRPr="00850F57">
              <w:rPr>
                <w:rFonts w:ascii="Times New Roman" w:hAnsi="Times New Roman" w:cs="Times New Roman"/>
                <w:bCs/>
              </w:rPr>
              <w:t xml:space="preserve">         </w:t>
            </w:r>
          </w:p>
        </w:tc>
        <w:tc>
          <w:tcPr>
            <w:tcW w:w="670" w:type="dxa"/>
          </w:tcPr>
          <w:p w14:paraId="405766DD" w14:textId="77777777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6D5D9C30" w14:textId="7436B7A3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60F80A26" w14:textId="77777777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3B3DC763" w14:textId="71C26790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9" w:type="dxa"/>
          </w:tcPr>
          <w:p w14:paraId="62C4E8BA" w14:textId="012698A3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582804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4C16F4CF" w14:textId="40BA6115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582804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850F57" w:rsidRPr="00850F57" w14:paraId="1E820168" w14:textId="77777777" w:rsidTr="009A434E">
        <w:tc>
          <w:tcPr>
            <w:tcW w:w="10766" w:type="dxa"/>
            <w:gridSpan w:val="5"/>
            <w:hideMark/>
          </w:tcPr>
          <w:p w14:paraId="3ABA775D" w14:textId="77777777" w:rsidR="00850F57" w:rsidRPr="00850F57" w:rsidRDefault="00850F57" w:rsidP="00850F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50F57" w:rsidRPr="00850F57" w14:paraId="69DA770B" w14:textId="77777777" w:rsidTr="009A434E">
        <w:tc>
          <w:tcPr>
            <w:tcW w:w="623" w:type="dxa"/>
          </w:tcPr>
          <w:p w14:paraId="7C7CA55B" w14:textId="77777777" w:rsidR="00850F57" w:rsidRPr="00850F57" w:rsidRDefault="00850F57" w:rsidP="00850F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</w:tcPr>
          <w:p w14:paraId="2022011E" w14:textId="5C0FCCD3" w:rsidR="00850F57" w:rsidRPr="00850F57" w:rsidRDefault="00850F57" w:rsidP="00850F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0F57">
              <w:rPr>
                <w:rFonts w:ascii="Times New Roman" w:hAnsi="Times New Roman" w:cs="Times New Roman"/>
              </w:rPr>
              <w:t>a) Explain in brief about TCP connection establishment and Release</w:t>
            </w:r>
            <w:r w:rsidR="00A12176">
              <w:rPr>
                <w:rFonts w:ascii="Times New Roman" w:hAnsi="Times New Roman" w:cs="Times New Roman"/>
              </w:rPr>
              <w:t>.</w:t>
            </w:r>
            <w:r w:rsidRPr="00850F57">
              <w:rPr>
                <w:rFonts w:ascii="Times New Roman" w:hAnsi="Times New Roman" w:cs="Times New Roman"/>
              </w:rPr>
              <w:t xml:space="preserve">            </w:t>
            </w:r>
          </w:p>
          <w:p w14:paraId="4462DA28" w14:textId="76EFC214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hAnsi="Times New Roman" w:cs="Times New Roman"/>
              </w:rPr>
              <w:t xml:space="preserve">b) Describe in brief about TCP segment Header.            </w:t>
            </w:r>
          </w:p>
        </w:tc>
        <w:tc>
          <w:tcPr>
            <w:tcW w:w="670" w:type="dxa"/>
          </w:tcPr>
          <w:p w14:paraId="49E4C493" w14:textId="77777777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F3F53F0" w14:textId="4B56E7BA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65064DCD" w14:textId="77777777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5BA79193" w14:textId="3DE39BF2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9" w:type="dxa"/>
          </w:tcPr>
          <w:p w14:paraId="485B37BD" w14:textId="492B417D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582804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0177BEAC" w14:textId="1B7C3C11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582804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850F57" w:rsidRPr="00850F57" w14:paraId="46AA757F" w14:textId="77777777" w:rsidTr="009A434E">
        <w:tc>
          <w:tcPr>
            <w:tcW w:w="10766" w:type="dxa"/>
            <w:gridSpan w:val="5"/>
            <w:hideMark/>
          </w:tcPr>
          <w:p w14:paraId="770E9D82" w14:textId="77777777" w:rsidR="009A434E" w:rsidRDefault="009A434E" w:rsidP="00850F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7D15C16D" w14:textId="24FA3A8D" w:rsidR="00850F57" w:rsidRPr="00582804" w:rsidRDefault="00850F57" w:rsidP="00850F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58280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82804" w:rsidRPr="00582804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850F57" w:rsidRPr="00850F57" w14:paraId="27912233" w14:textId="77777777" w:rsidTr="009A434E">
        <w:tc>
          <w:tcPr>
            <w:tcW w:w="623" w:type="dxa"/>
          </w:tcPr>
          <w:p w14:paraId="146A6F91" w14:textId="77777777" w:rsidR="00850F57" w:rsidRPr="00850F57" w:rsidRDefault="00850F57" w:rsidP="00850F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</w:tcPr>
          <w:p w14:paraId="3F9A2E2A" w14:textId="4BDF340E" w:rsidR="00850F57" w:rsidRPr="00850F57" w:rsidRDefault="00850F57" w:rsidP="00850F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0F57">
              <w:rPr>
                <w:rFonts w:ascii="Times New Roman" w:hAnsi="Times New Roman" w:cs="Times New Roman"/>
              </w:rPr>
              <w:t xml:space="preserve">a) What is DNS? Explain the architecture of DNS Servers in internet.           </w:t>
            </w:r>
          </w:p>
          <w:p w14:paraId="5246CCC4" w14:textId="61DC3EEF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hAnsi="Times New Roman" w:cs="Times New Roman"/>
              </w:rPr>
              <w:t>b) Write short notes on World Wide Web.</w:t>
            </w:r>
          </w:p>
        </w:tc>
        <w:tc>
          <w:tcPr>
            <w:tcW w:w="670" w:type="dxa"/>
          </w:tcPr>
          <w:p w14:paraId="4D1A89DF" w14:textId="77777777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12A52CC" w14:textId="32B82EBA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5FE27106" w14:textId="317B69C3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9A434E">
              <w:rPr>
                <w:rFonts w:ascii="Times New Roman" w:eastAsia="Arial Unicode MS" w:hAnsi="Times New Roman" w:cs="Times New Roman"/>
                <w:bCs/>
              </w:rPr>
              <w:t>4</w:t>
            </w:r>
          </w:p>
          <w:p w14:paraId="4FB71C8C" w14:textId="063817DE" w:rsidR="00850F57" w:rsidRPr="00850F57" w:rsidRDefault="00850F57" w:rsidP="009A43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9A434E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29" w:type="dxa"/>
          </w:tcPr>
          <w:p w14:paraId="4504549D" w14:textId="081921FC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582804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3ECF08CB" w14:textId="473970CD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582804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850F57" w:rsidRPr="00850F57" w14:paraId="0C943645" w14:textId="77777777" w:rsidTr="009A434E">
        <w:tc>
          <w:tcPr>
            <w:tcW w:w="10766" w:type="dxa"/>
            <w:gridSpan w:val="5"/>
            <w:hideMark/>
          </w:tcPr>
          <w:p w14:paraId="05D9B8D3" w14:textId="77777777" w:rsidR="00850F57" w:rsidRPr="00850F57" w:rsidRDefault="00850F57" w:rsidP="00850F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50F57" w:rsidRPr="00850F57" w14:paraId="08A898A0" w14:textId="77777777" w:rsidTr="009A434E">
        <w:tc>
          <w:tcPr>
            <w:tcW w:w="623" w:type="dxa"/>
          </w:tcPr>
          <w:p w14:paraId="2CF2B0B6" w14:textId="77777777" w:rsidR="00850F57" w:rsidRPr="00850F57" w:rsidRDefault="00850F57" w:rsidP="00850F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</w:tcPr>
          <w:p w14:paraId="0038EB1B" w14:textId="4533603F" w:rsidR="00850F57" w:rsidRPr="00850F57" w:rsidRDefault="00850F57" w:rsidP="00850F5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0F57">
              <w:rPr>
                <w:rFonts w:ascii="Times New Roman" w:hAnsi="Times New Roman" w:cs="Times New Roman"/>
              </w:rPr>
              <w:t xml:space="preserve">a) </w:t>
            </w:r>
            <w:r w:rsidRPr="00850F57">
              <w:rPr>
                <w:rFonts w:ascii="Times New Roman" w:hAnsi="Times New Roman" w:cs="Times New Roman"/>
                <w:bCs/>
              </w:rPr>
              <w:t>What is FTP? Explain the role of FTP in detail.</w:t>
            </w:r>
          </w:p>
          <w:p w14:paraId="31799718" w14:textId="6531A533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hAnsi="Times New Roman" w:cs="Times New Roman"/>
              </w:rPr>
              <w:t>b) Write short notes on SNMP</w:t>
            </w:r>
            <w:r w:rsidR="00A12176">
              <w:rPr>
                <w:rFonts w:ascii="Times New Roman" w:hAnsi="Times New Roman" w:cs="Times New Roman"/>
              </w:rPr>
              <w:t>.</w:t>
            </w:r>
            <w:r w:rsidRPr="00850F57">
              <w:rPr>
                <w:rFonts w:ascii="Times New Roman" w:hAnsi="Times New Roman" w:cs="Times New Roman"/>
              </w:rPr>
              <w:t xml:space="preserve"> </w:t>
            </w:r>
            <w:r w:rsidRPr="00850F57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70" w:type="dxa"/>
          </w:tcPr>
          <w:p w14:paraId="46F3D9FA" w14:textId="77777777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5A14824" w14:textId="1A533AE9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3F93012D" w14:textId="2CDE2031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9A434E">
              <w:rPr>
                <w:rFonts w:ascii="Times New Roman" w:eastAsia="Arial Unicode MS" w:hAnsi="Times New Roman" w:cs="Times New Roman"/>
                <w:bCs/>
              </w:rPr>
              <w:t>4</w:t>
            </w:r>
          </w:p>
          <w:p w14:paraId="7B1BDF0F" w14:textId="06BD29CB" w:rsidR="00850F57" w:rsidRPr="00850F57" w:rsidRDefault="00850F57" w:rsidP="009A43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9A434E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29" w:type="dxa"/>
          </w:tcPr>
          <w:p w14:paraId="6B18022B" w14:textId="01A9416B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582804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4E8969B1" w14:textId="553F4A49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582804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850F57" w:rsidRPr="00850F57" w14:paraId="15D035B7" w14:textId="77777777" w:rsidTr="009A434E">
        <w:tc>
          <w:tcPr>
            <w:tcW w:w="10766" w:type="dxa"/>
            <w:gridSpan w:val="5"/>
            <w:hideMark/>
          </w:tcPr>
          <w:p w14:paraId="46F3E620" w14:textId="0686B7F3" w:rsidR="00850F57" w:rsidRPr="00582804" w:rsidRDefault="00850F57" w:rsidP="00850F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582804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582804" w:rsidRPr="00582804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850F57" w:rsidRPr="00850F57" w14:paraId="60E4EC1B" w14:textId="77777777" w:rsidTr="009A434E">
        <w:tc>
          <w:tcPr>
            <w:tcW w:w="623" w:type="dxa"/>
          </w:tcPr>
          <w:p w14:paraId="6FA96A05" w14:textId="77777777" w:rsidR="00850F57" w:rsidRPr="00850F57" w:rsidRDefault="00850F57" w:rsidP="00850F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</w:tcPr>
          <w:p w14:paraId="1E11EBE1" w14:textId="77777777" w:rsidR="009A434E" w:rsidRDefault="009A434E" w:rsidP="009A43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Explain how network security can be achieved.</w:t>
            </w:r>
          </w:p>
          <w:p w14:paraId="4D799B15" w14:textId="5D7B76FD" w:rsidR="00850F57" w:rsidRPr="009A434E" w:rsidRDefault="009A434E" w:rsidP="009A43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b) List and explain the Two fundamental Cryptographic principles. </w:t>
            </w:r>
            <w:r w:rsidR="00850F57" w:rsidRPr="009A434E">
              <w:rPr>
                <w:rFonts w:ascii="Times New Roman" w:hAnsi="Times New Roman" w:cs="Times New Roman"/>
              </w:rPr>
              <w:t xml:space="preserve">                       </w:t>
            </w:r>
          </w:p>
        </w:tc>
        <w:tc>
          <w:tcPr>
            <w:tcW w:w="670" w:type="dxa"/>
          </w:tcPr>
          <w:p w14:paraId="690DD0E3" w14:textId="77777777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10B3F42" w14:textId="4684A367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0C60B34D" w14:textId="401434AF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9A434E">
              <w:rPr>
                <w:rFonts w:ascii="Times New Roman" w:eastAsia="Arial Unicode MS" w:hAnsi="Times New Roman" w:cs="Times New Roman"/>
                <w:bCs/>
              </w:rPr>
              <w:t>4</w:t>
            </w:r>
          </w:p>
          <w:p w14:paraId="00DD3A3C" w14:textId="49FFDF16" w:rsidR="00850F57" w:rsidRPr="00850F57" w:rsidRDefault="00850F57" w:rsidP="009A43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9A434E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29" w:type="dxa"/>
          </w:tcPr>
          <w:p w14:paraId="1CE3C29D" w14:textId="7811B6FF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582804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708CB411" w14:textId="5AA65031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582804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850F57" w:rsidRPr="00850F57" w14:paraId="1EC41203" w14:textId="77777777" w:rsidTr="009A434E">
        <w:tc>
          <w:tcPr>
            <w:tcW w:w="10766" w:type="dxa"/>
            <w:gridSpan w:val="5"/>
            <w:hideMark/>
          </w:tcPr>
          <w:p w14:paraId="4942B26E" w14:textId="3092D993" w:rsidR="00850F57" w:rsidRPr="00850F57" w:rsidRDefault="00850F57" w:rsidP="00850F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850F57" w:rsidRPr="00850F57" w14:paraId="36ABE96E" w14:textId="77777777" w:rsidTr="009A434E">
        <w:tc>
          <w:tcPr>
            <w:tcW w:w="623" w:type="dxa"/>
          </w:tcPr>
          <w:p w14:paraId="62F3ADB7" w14:textId="77777777" w:rsidR="00850F57" w:rsidRPr="00850F57" w:rsidRDefault="00850F57" w:rsidP="00850F5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877" w:type="dxa"/>
          </w:tcPr>
          <w:p w14:paraId="2244EE9B" w14:textId="0937A2AE" w:rsidR="00850F57" w:rsidRPr="00850F57" w:rsidRDefault="00850F57" w:rsidP="00850F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0F57">
              <w:rPr>
                <w:rFonts w:ascii="Times New Roman" w:hAnsi="Times New Roman" w:cs="Times New Roman"/>
              </w:rPr>
              <w:t xml:space="preserve">Write short notes on     </w:t>
            </w:r>
            <w:r w:rsidRPr="00850F57">
              <w:rPr>
                <w:rFonts w:ascii="Times New Roman" w:hAnsi="Times New Roman" w:cs="Times New Roman"/>
              </w:rPr>
              <w:tab/>
            </w:r>
            <w:r w:rsidRPr="00850F57">
              <w:rPr>
                <w:rFonts w:ascii="Times New Roman" w:hAnsi="Times New Roman" w:cs="Times New Roman"/>
              </w:rPr>
              <w:tab/>
            </w:r>
            <w:r w:rsidRPr="00850F57">
              <w:rPr>
                <w:rFonts w:ascii="Times New Roman" w:hAnsi="Times New Roman" w:cs="Times New Roman"/>
              </w:rPr>
              <w:tab/>
            </w:r>
            <w:r w:rsidRPr="00850F57">
              <w:rPr>
                <w:rFonts w:ascii="Times New Roman" w:hAnsi="Times New Roman" w:cs="Times New Roman"/>
              </w:rPr>
              <w:tab/>
            </w:r>
            <w:r w:rsidRPr="00850F57">
              <w:rPr>
                <w:rFonts w:ascii="Times New Roman" w:hAnsi="Times New Roman" w:cs="Times New Roman"/>
              </w:rPr>
              <w:tab/>
            </w:r>
            <w:r w:rsidRPr="00850F57">
              <w:rPr>
                <w:rFonts w:ascii="Times New Roman" w:hAnsi="Times New Roman" w:cs="Times New Roman"/>
              </w:rPr>
              <w:tab/>
            </w:r>
            <w:r w:rsidRPr="00850F57">
              <w:rPr>
                <w:rFonts w:ascii="Times New Roman" w:hAnsi="Times New Roman" w:cs="Times New Roman"/>
              </w:rPr>
              <w:tab/>
            </w:r>
          </w:p>
          <w:p w14:paraId="49827039" w14:textId="77777777" w:rsidR="00850F57" w:rsidRPr="00850F57" w:rsidRDefault="00850F57" w:rsidP="00850F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0F57">
              <w:rPr>
                <w:rFonts w:ascii="Times New Roman" w:hAnsi="Times New Roman" w:cs="Times New Roman"/>
              </w:rPr>
              <w:t xml:space="preserve">           a) Key Management</w:t>
            </w:r>
          </w:p>
          <w:p w14:paraId="234083E1" w14:textId="2C18123A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hAnsi="Times New Roman" w:cs="Times New Roman"/>
              </w:rPr>
              <w:t xml:space="preserve">           b) Digital Signature                     </w:t>
            </w:r>
          </w:p>
        </w:tc>
        <w:tc>
          <w:tcPr>
            <w:tcW w:w="670" w:type="dxa"/>
          </w:tcPr>
          <w:p w14:paraId="3174203C" w14:textId="77777777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6C11D40D" w14:textId="4F057145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35303FE6" w14:textId="393957BB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9A434E">
              <w:rPr>
                <w:rFonts w:ascii="Times New Roman" w:eastAsia="Arial Unicode MS" w:hAnsi="Times New Roman" w:cs="Times New Roman"/>
                <w:bCs/>
              </w:rPr>
              <w:t>4</w:t>
            </w:r>
          </w:p>
          <w:p w14:paraId="5758707B" w14:textId="35F09484" w:rsidR="00850F57" w:rsidRPr="00850F57" w:rsidRDefault="00850F57" w:rsidP="009A434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9A434E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29" w:type="dxa"/>
          </w:tcPr>
          <w:p w14:paraId="6F064850" w14:textId="395F55DF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582804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0B78DC66" w14:textId="196E1F56" w:rsidR="00850F57" w:rsidRPr="00850F57" w:rsidRDefault="00850F57" w:rsidP="00850F5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50F57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582804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</w:tbl>
    <w:p w14:paraId="7C26F986" w14:textId="77777777" w:rsidR="002B0022" w:rsidRPr="00850F57" w:rsidRDefault="002B0022" w:rsidP="00850F57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E3F7E57" w14:textId="77777777" w:rsidR="002B0022" w:rsidRPr="00850F57" w:rsidRDefault="002B0022" w:rsidP="00850F57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850F57">
        <w:rPr>
          <w:rFonts w:ascii="Times New Roman" w:hAnsi="Times New Roman" w:cs="Times New Roman"/>
        </w:rPr>
        <w:t>***</w:t>
      </w:r>
    </w:p>
    <w:sectPr w:rsidR="002B0022" w:rsidRPr="00850F57" w:rsidSect="009A434E">
      <w:footerReference w:type="default" r:id="rId8"/>
      <w:pgSz w:w="11906" w:h="16838"/>
      <w:pgMar w:top="426" w:right="424" w:bottom="993" w:left="709" w:header="708" w:footer="4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3FF3F0" w14:textId="77777777" w:rsidR="00FA7CC0" w:rsidRDefault="00FA7CC0" w:rsidP="00306BF9">
      <w:pPr>
        <w:spacing w:after="0" w:line="240" w:lineRule="auto"/>
      </w:pPr>
      <w:r>
        <w:separator/>
      </w:r>
    </w:p>
  </w:endnote>
  <w:endnote w:type="continuationSeparator" w:id="0">
    <w:p w14:paraId="2F9C9A78" w14:textId="77777777" w:rsidR="00FA7CC0" w:rsidRDefault="00FA7CC0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49C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149C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E19EC7" w14:textId="77777777" w:rsidR="00FA7CC0" w:rsidRDefault="00FA7CC0" w:rsidP="00306BF9">
      <w:pPr>
        <w:spacing w:after="0" w:line="240" w:lineRule="auto"/>
      </w:pPr>
      <w:r>
        <w:separator/>
      </w:r>
    </w:p>
  </w:footnote>
  <w:footnote w:type="continuationSeparator" w:id="0">
    <w:p w14:paraId="59566887" w14:textId="77777777" w:rsidR="00FA7CC0" w:rsidRDefault="00FA7CC0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F01DA"/>
    <w:multiLevelType w:val="hybridMultilevel"/>
    <w:tmpl w:val="1AB8893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C016A"/>
    <w:multiLevelType w:val="hybridMultilevel"/>
    <w:tmpl w:val="82FEF2E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781F9C"/>
    <w:multiLevelType w:val="hybridMultilevel"/>
    <w:tmpl w:val="1578DE3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E47B5B"/>
    <w:multiLevelType w:val="hybridMultilevel"/>
    <w:tmpl w:val="0E5AE97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1B6D40"/>
    <w:multiLevelType w:val="hybridMultilevel"/>
    <w:tmpl w:val="932476B2"/>
    <w:lvl w:ilvl="0" w:tplc="AF422A34">
      <w:start w:val="1"/>
      <w:numFmt w:val="lowerLetter"/>
      <w:lvlText w:val="%1)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72845"/>
    <w:rsid w:val="0009799C"/>
    <w:rsid w:val="000B4D90"/>
    <w:rsid w:val="00160A02"/>
    <w:rsid w:val="001A090F"/>
    <w:rsid w:val="001B14BD"/>
    <w:rsid w:val="002149C4"/>
    <w:rsid w:val="002243BA"/>
    <w:rsid w:val="00292FB9"/>
    <w:rsid w:val="002B0022"/>
    <w:rsid w:val="002D49FA"/>
    <w:rsid w:val="00306BF9"/>
    <w:rsid w:val="00322B97"/>
    <w:rsid w:val="003A0525"/>
    <w:rsid w:val="003B48C4"/>
    <w:rsid w:val="003D4A94"/>
    <w:rsid w:val="003F2EB9"/>
    <w:rsid w:val="00412BB0"/>
    <w:rsid w:val="00437441"/>
    <w:rsid w:val="00481ED9"/>
    <w:rsid w:val="004D76D8"/>
    <w:rsid w:val="004F671D"/>
    <w:rsid w:val="00514C03"/>
    <w:rsid w:val="00574929"/>
    <w:rsid w:val="00582804"/>
    <w:rsid w:val="005C4837"/>
    <w:rsid w:val="00642A03"/>
    <w:rsid w:val="006E5ADF"/>
    <w:rsid w:val="00717D8E"/>
    <w:rsid w:val="00770251"/>
    <w:rsid w:val="007B0C4F"/>
    <w:rsid w:val="0081439B"/>
    <w:rsid w:val="00820F9E"/>
    <w:rsid w:val="00850F57"/>
    <w:rsid w:val="008D661C"/>
    <w:rsid w:val="008D6C5A"/>
    <w:rsid w:val="00925169"/>
    <w:rsid w:val="009A434E"/>
    <w:rsid w:val="009C11A6"/>
    <w:rsid w:val="00A12176"/>
    <w:rsid w:val="00BA4FF2"/>
    <w:rsid w:val="00BD2B21"/>
    <w:rsid w:val="00BE48DE"/>
    <w:rsid w:val="00BE7F5E"/>
    <w:rsid w:val="00C7061F"/>
    <w:rsid w:val="00CD789F"/>
    <w:rsid w:val="00D43ABB"/>
    <w:rsid w:val="00D611AF"/>
    <w:rsid w:val="00DD7A93"/>
    <w:rsid w:val="00DE1300"/>
    <w:rsid w:val="00E56326"/>
    <w:rsid w:val="00F80DDF"/>
    <w:rsid w:val="00FA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E7F5E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E7F5E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34</cp:revision>
  <cp:lastPrinted>2024-07-23T08:26:00Z</cp:lastPrinted>
  <dcterms:created xsi:type="dcterms:W3CDTF">2022-07-22T00:46:00Z</dcterms:created>
  <dcterms:modified xsi:type="dcterms:W3CDTF">2024-07-23T08:27:00Z</dcterms:modified>
</cp:coreProperties>
</file>